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698" w:rsidRPr="00386698" w:rsidRDefault="0025792D" w:rsidP="00386698">
      <w:pPr>
        <w:tabs>
          <w:tab w:val="center" w:pos="6241"/>
          <w:tab w:val="left" w:pos="7740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ПРИЛОЖЕНИЕ № 5</w:t>
      </w:r>
      <w:r w:rsidR="00386698" w:rsidRPr="00386698">
        <w:rPr>
          <w:rFonts w:ascii="Times New Roman" w:eastAsia="Times New Roman" w:hAnsi="Times New Roman" w:cs="Times New Roman"/>
          <w:lang w:eastAsia="ru-RU"/>
        </w:rPr>
        <w:t xml:space="preserve"> </w:t>
      </w:r>
      <w:r w:rsidR="00386698" w:rsidRPr="00386698">
        <w:rPr>
          <w:rFonts w:ascii="Times New Roman" w:eastAsia="Times New Roman" w:hAnsi="Times New Roman" w:cs="Times New Roman"/>
          <w:lang w:eastAsia="ru-RU"/>
        </w:rPr>
        <w:br/>
        <w:t xml:space="preserve">к извещению </w:t>
      </w:r>
      <w:r w:rsidR="00386698" w:rsidRPr="00386698"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 w:rsidR="00386698" w:rsidRPr="00386698"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 w:rsidR="00386698" w:rsidRPr="00386698"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7F57C3" w:rsidRPr="00C6516E" w:rsidRDefault="007F57C3" w:rsidP="00C6516E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6516E" w:rsidRPr="00386698" w:rsidRDefault="007F57C3" w:rsidP="007F57C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86698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 договора аренды земельного участка</w:t>
      </w:r>
    </w:p>
    <w:p w:rsidR="007F57C3" w:rsidRPr="00386698" w:rsidRDefault="007F57C3" w:rsidP="007F57C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5D3F5E" w:rsidRPr="008055F6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ДОГОВОР № 8/_______</w:t>
      </w:r>
    </w:p>
    <w:p w:rsidR="005D3F5E" w:rsidRPr="008055F6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аренды земельного участка, </w:t>
      </w:r>
    </w:p>
    <w:p w:rsidR="005D3F5E" w:rsidRPr="008055F6" w:rsidRDefault="00153F5E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государственная </w:t>
      </w:r>
      <w:proofErr w:type="gramStart"/>
      <w:r w:rsidRPr="008055F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собственность</w:t>
      </w:r>
      <w:proofErr w:type="gramEnd"/>
      <w:r w:rsidRPr="008055F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на который не разграничена</w:t>
      </w:r>
    </w:p>
    <w:p w:rsidR="00153F5E" w:rsidRPr="008055F6" w:rsidRDefault="00153F5E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5D3F5E" w:rsidRPr="008055F6" w:rsidRDefault="005D3F5E" w:rsidP="004A22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г. Архангельск                                      </w:t>
      </w:r>
      <w:r w:rsidR="0006089B" w:rsidRPr="008055F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                            </w:t>
      </w:r>
      <w:r w:rsidRPr="008055F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"___"  ________ 202</w:t>
      </w:r>
      <w:r w:rsidR="005439DB" w:rsidRPr="008055F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3</w:t>
      </w:r>
      <w:r w:rsidRPr="008055F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года</w:t>
      </w:r>
    </w:p>
    <w:p w:rsidR="005D3F5E" w:rsidRPr="008055F6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</w:pPr>
    </w:p>
    <w:p w:rsidR="005D3F5E" w:rsidRPr="008055F6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8055F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Администрация </w:t>
      </w:r>
      <w:r w:rsidR="004A2292" w:rsidRPr="008055F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городского округа</w:t>
      </w:r>
      <w:r w:rsidRPr="008055F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"Город Архангельск"</w:t>
      </w: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именуемая </w:t>
      </w:r>
      <w:r w:rsidR="0083074F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дальнейшем </w:t>
      </w:r>
      <w:r w:rsidRPr="008055F6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"Арендодатель"</w:t>
      </w:r>
      <w:r w:rsidRPr="008055F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,</w:t>
      </w: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лице </w:t>
      </w:r>
      <w:r w:rsidRPr="008055F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___________________</w:t>
      </w: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действующего </w:t>
      </w:r>
      <w:r w:rsidR="0083074F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основании доверенности от ________ № ___, с одной стороны, и </w:t>
      </w:r>
      <w:r w:rsidRPr="008055F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  <w:proofErr w:type="gramEnd"/>
    </w:p>
    <w:p w:rsidR="00AB4AB6" w:rsidRPr="008055F6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</w:pPr>
    </w:p>
    <w:p w:rsidR="00AB4AB6" w:rsidRPr="008055F6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Предмет договора</w:t>
      </w:r>
    </w:p>
    <w:p w:rsidR="00370AED" w:rsidRPr="008055F6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4A2292" w:rsidRPr="008055F6" w:rsidRDefault="00AB4AB6" w:rsidP="007F57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8055F6">
        <w:rPr>
          <w:rFonts w:ascii="Times New Roman" w:hAnsi="Times New Roman" w:cs="Times New Roman"/>
          <w:sz w:val="27"/>
          <w:szCs w:val="27"/>
        </w:rPr>
        <w:t xml:space="preserve">.1. "Арендодатель" передал, а "Арендатор" принял в аренду </w:t>
      </w:r>
      <w:r w:rsidR="00153F5E" w:rsidRPr="008055F6">
        <w:rPr>
          <w:rFonts w:ascii="Times New Roman" w:hAnsi="Times New Roman" w:cs="Times New Roman"/>
          <w:sz w:val="27"/>
          <w:szCs w:val="27"/>
        </w:rPr>
        <w:t xml:space="preserve">земельный участок (категория земель - земли населенных пунктов), государственная собственность </w:t>
      </w:r>
      <w:proofErr w:type="gramStart"/>
      <w:r w:rsidR="00153F5E" w:rsidRPr="008055F6">
        <w:rPr>
          <w:rFonts w:ascii="Times New Roman" w:hAnsi="Times New Roman" w:cs="Times New Roman"/>
          <w:sz w:val="27"/>
          <w:szCs w:val="27"/>
        </w:rPr>
        <w:t>на</w:t>
      </w:r>
      <w:proofErr w:type="gramEnd"/>
      <w:r w:rsidR="00153F5E" w:rsidRPr="008055F6">
        <w:rPr>
          <w:rFonts w:ascii="Times New Roman" w:hAnsi="Times New Roman" w:cs="Times New Roman"/>
          <w:sz w:val="27"/>
          <w:szCs w:val="27"/>
        </w:rPr>
        <w:t xml:space="preserve"> который не разграничена, </w:t>
      </w:r>
      <w:r w:rsidR="00EE775E" w:rsidRPr="008055F6">
        <w:rPr>
          <w:rFonts w:ascii="Times New Roman" w:hAnsi="Times New Roman" w:cs="Times New Roman"/>
          <w:sz w:val="27"/>
          <w:szCs w:val="27"/>
        </w:rPr>
        <w:t xml:space="preserve">с кадастровым номером </w:t>
      </w:r>
      <w:r w:rsidR="00A7124A" w:rsidRPr="008055F6">
        <w:rPr>
          <w:rFonts w:ascii="Times New Roman" w:hAnsi="Times New Roman" w:cs="Times New Roman"/>
          <w:sz w:val="27"/>
          <w:szCs w:val="27"/>
        </w:rPr>
        <w:t>29:22:021801:289</w:t>
      </w:r>
      <w:r w:rsidR="006D4A6F" w:rsidRPr="008055F6">
        <w:rPr>
          <w:rFonts w:ascii="Times New Roman" w:hAnsi="Times New Roman" w:cs="Times New Roman"/>
          <w:sz w:val="27"/>
          <w:szCs w:val="27"/>
        </w:rPr>
        <w:t xml:space="preserve">, </w:t>
      </w:r>
      <w:r w:rsidR="00270909" w:rsidRPr="008055F6">
        <w:rPr>
          <w:rFonts w:ascii="Times New Roman" w:hAnsi="Times New Roman" w:cs="Times New Roman"/>
          <w:sz w:val="27"/>
          <w:szCs w:val="27"/>
        </w:rPr>
        <w:t>общей площадью</w:t>
      </w:r>
      <w:r w:rsidR="00270909" w:rsidRPr="008055F6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  <w:r w:rsidR="00A7124A" w:rsidRPr="008055F6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44 237 </w:t>
      </w:r>
      <w:r w:rsidR="00270909" w:rsidRPr="008055F6">
        <w:rPr>
          <w:rFonts w:ascii="Times New Roman" w:hAnsi="Times New Roman" w:cs="Times New Roman"/>
          <w:sz w:val="27"/>
          <w:szCs w:val="27"/>
        </w:rPr>
        <w:t xml:space="preserve">кв. м, расположенный по адресу: </w:t>
      </w:r>
      <w:r w:rsidR="00A7124A" w:rsidRPr="008055F6">
        <w:rPr>
          <w:rFonts w:ascii="Times New Roman" w:hAnsi="Times New Roman" w:cs="Times New Roman"/>
          <w:sz w:val="27"/>
          <w:szCs w:val="27"/>
        </w:rPr>
        <w:t>Российская Федерация</w:t>
      </w:r>
      <w:r w:rsidR="00EE5D94" w:rsidRPr="008055F6">
        <w:rPr>
          <w:rFonts w:ascii="Times New Roman" w:hAnsi="Times New Roman" w:cs="Times New Roman"/>
          <w:sz w:val="27"/>
          <w:szCs w:val="27"/>
        </w:rPr>
        <w:t>,</w:t>
      </w:r>
      <w:r w:rsidR="00A7124A" w:rsidRPr="008055F6">
        <w:rPr>
          <w:rFonts w:ascii="Times New Roman" w:hAnsi="Times New Roman" w:cs="Times New Roman"/>
          <w:sz w:val="27"/>
          <w:szCs w:val="27"/>
        </w:rPr>
        <w:t xml:space="preserve"> Архангельская область, городской округ </w:t>
      </w:r>
      <w:r w:rsidR="00EE5D94" w:rsidRPr="008055F6">
        <w:rPr>
          <w:rFonts w:ascii="Times New Roman" w:hAnsi="Times New Roman" w:cs="Times New Roman"/>
          <w:sz w:val="27"/>
          <w:szCs w:val="27"/>
        </w:rPr>
        <w:br/>
      </w:r>
      <w:r w:rsidR="00A7124A" w:rsidRPr="008055F6">
        <w:rPr>
          <w:rFonts w:ascii="Times New Roman" w:hAnsi="Times New Roman" w:cs="Times New Roman"/>
          <w:sz w:val="27"/>
          <w:szCs w:val="27"/>
        </w:rPr>
        <w:t xml:space="preserve">"Город Архангельск", г. Архангельск, ул. </w:t>
      </w:r>
      <w:r w:rsidR="00B663CA" w:rsidRPr="008055F6">
        <w:rPr>
          <w:rFonts w:ascii="Times New Roman" w:hAnsi="Times New Roman" w:cs="Times New Roman"/>
          <w:sz w:val="27"/>
          <w:szCs w:val="27"/>
        </w:rPr>
        <w:t>Мостовая, земельный участок 1/5</w:t>
      </w:r>
      <w:r w:rsidR="00A7124A" w:rsidRPr="008055F6">
        <w:rPr>
          <w:rFonts w:ascii="Times New Roman" w:hAnsi="Times New Roman" w:cs="Times New Roman"/>
          <w:sz w:val="27"/>
          <w:szCs w:val="27"/>
        </w:rPr>
        <w:t xml:space="preserve"> </w:t>
      </w:r>
      <w:r w:rsidR="0083074F">
        <w:rPr>
          <w:rFonts w:ascii="Times New Roman" w:hAnsi="Times New Roman" w:cs="Times New Roman"/>
          <w:sz w:val="27"/>
          <w:szCs w:val="27"/>
        </w:rPr>
        <w:br/>
      </w:r>
      <w:r w:rsidR="00A7124A" w:rsidRPr="008055F6">
        <w:rPr>
          <w:rFonts w:ascii="Times New Roman" w:hAnsi="Times New Roman" w:cs="Times New Roman"/>
          <w:sz w:val="27"/>
          <w:szCs w:val="27"/>
        </w:rPr>
        <w:t>для складов</w:t>
      </w:r>
      <w:r w:rsidR="00270909" w:rsidRPr="008055F6">
        <w:rPr>
          <w:rFonts w:ascii="Times New Roman" w:hAnsi="Times New Roman" w:cs="Times New Roman"/>
          <w:sz w:val="27"/>
          <w:szCs w:val="27"/>
        </w:rPr>
        <w:t xml:space="preserve"> </w:t>
      </w:r>
      <w:r w:rsidR="00A65F92" w:rsidRPr="008055F6">
        <w:rPr>
          <w:rFonts w:ascii="Times New Roman" w:hAnsi="Times New Roman" w:cs="Times New Roman"/>
          <w:sz w:val="27"/>
          <w:szCs w:val="27"/>
        </w:rPr>
        <w:t>в соответствии со статьями 39.12, 39.13</w:t>
      </w:r>
      <w:r w:rsidR="005439DB" w:rsidRPr="008055F6">
        <w:rPr>
          <w:rFonts w:ascii="Times New Roman" w:hAnsi="Times New Roman" w:cs="Times New Roman"/>
          <w:sz w:val="27"/>
          <w:szCs w:val="27"/>
        </w:rPr>
        <w:t xml:space="preserve"> </w:t>
      </w:r>
      <w:r w:rsidR="004A2292" w:rsidRPr="008055F6">
        <w:rPr>
          <w:rFonts w:ascii="Times New Roman" w:hAnsi="Times New Roman" w:cs="Times New Roman"/>
          <w:sz w:val="27"/>
          <w:szCs w:val="27"/>
        </w:rPr>
        <w:t xml:space="preserve">Земельного кодекса Российской Федерации, </w:t>
      </w:r>
      <w:r w:rsidR="00A65F92" w:rsidRPr="008055F6">
        <w:rPr>
          <w:rFonts w:ascii="Times New Roman" w:hAnsi="Times New Roman" w:cs="Times New Roman"/>
          <w:sz w:val="27"/>
          <w:szCs w:val="27"/>
        </w:rPr>
        <w:t xml:space="preserve">и на основании </w:t>
      </w:r>
      <w:r w:rsidR="004A2292" w:rsidRPr="008055F6">
        <w:rPr>
          <w:rFonts w:ascii="Times New Roman" w:hAnsi="Times New Roman" w:cs="Times New Roman"/>
          <w:sz w:val="27"/>
          <w:szCs w:val="27"/>
        </w:rPr>
        <w:t xml:space="preserve">протокола </w:t>
      </w:r>
      <w:proofErr w:type="gramStart"/>
      <w:r w:rsidR="004A2292" w:rsidRPr="008055F6">
        <w:rPr>
          <w:rFonts w:ascii="Times New Roman" w:hAnsi="Times New Roman" w:cs="Times New Roman"/>
          <w:sz w:val="27"/>
          <w:szCs w:val="27"/>
        </w:rPr>
        <w:t>от</w:t>
      </w:r>
      <w:proofErr w:type="gramEnd"/>
      <w:r w:rsidR="004A2292" w:rsidRPr="008055F6">
        <w:rPr>
          <w:rFonts w:ascii="Times New Roman" w:hAnsi="Times New Roman" w:cs="Times New Roman"/>
          <w:sz w:val="27"/>
          <w:szCs w:val="27"/>
        </w:rPr>
        <w:t xml:space="preserve"> _________________.</w:t>
      </w:r>
    </w:p>
    <w:p w:rsidR="004A2292" w:rsidRPr="008055F6" w:rsidRDefault="004A2292" w:rsidP="007F57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1.2. Срок действия договора – </w:t>
      </w:r>
      <w:r w:rsidR="005439DB" w:rsidRPr="008055F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7 (семь</w:t>
      </w:r>
      <w:r w:rsidRPr="008055F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) лет </w:t>
      </w: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4A2292" w:rsidRPr="008055F6" w:rsidRDefault="005D3F5E" w:rsidP="006D4A6F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1.3. Земельный участок с кадастровым номером </w:t>
      </w:r>
      <w:r w:rsidR="00A7124A" w:rsidRPr="008055F6">
        <w:rPr>
          <w:rFonts w:ascii="Times New Roman" w:hAnsi="Times New Roman" w:cs="Times New Roman"/>
          <w:sz w:val="27"/>
          <w:szCs w:val="27"/>
        </w:rPr>
        <w:t xml:space="preserve">29:22:021801:289 </w:t>
      </w: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расположен </w:t>
      </w:r>
      <w:r w:rsidR="00C7402C"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</w:t>
      </w:r>
      <w:r w:rsidR="00270909"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производственной зоне (кодовое обозначение зоны - П</w:t>
      </w:r>
      <w:proofErr w:type="gramStart"/>
      <w:r w:rsidR="00C7402C"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proofErr w:type="gramEnd"/>
      <w:r w:rsidR="00C7402C"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 </w:t>
      </w: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в границах зон с особыми условиями ис</w:t>
      </w:r>
      <w:r w:rsidR="001A7FED"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пользования территории</w:t>
      </w:r>
      <w:r w:rsidR="006D4A6F"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</w:t>
      </w:r>
    </w:p>
    <w:p w:rsidR="00C6516E" w:rsidRPr="008055F6" w:rsidRDefault="00C6516E" w:rsidP="00C6516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8055F6">
        <w:rPr>
          <w:rFonts w:ascii="Times New Roman" w:hAnsi="Times New Roman" w:cs="Times New Roman"/>
          <w:bCs/>
          <w:sz w:val="27"/>
          <w:szCs w:val="27"/>
        </w:rPr>
        <w:t>- 3 пояс зоны санитарной охраны источника питьевого и хозяйственно-бытового водоснабжения;</w:t>
      </w:r>
    </w:p>
    <w:p w:rsidR="00C6516E" w:rsidRPr="00D5223C" w:rsidRDefault="00C6516E" w:rsidP="00C6516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4"/>
          <w:sz w:val="27"/>
          <w:szCs w:val="27"/>
        </w:rPr>
      </w:pPr>
      <w:r w:rsidRPr="008055F6">
        <w:rPr>
          <w:rFonts w:ascii="Times New Roman" w:hAnsi="Times New Roman" w:cs="Times New Roman"/>
          <w:bCs/>
          <w:sz w:val="27"/>
          <w:szCs w:val="27"/>
        </w:rPr>
        <w:t xml:space="preserve">- зона затопления муниципального образования "Город Архангельск" </w:t>
      </w:r>
      <w:r w:rsidRPr="00D5223C">
        <w:rPr>
          <w:rFonts w:ascii="Times New Roman" w:hAnsi="Times New Roman" w:cs="Times New Roman"/>
          <w:bCs/>
          <w:spacing w:val="-4"/>
          <w:sz w:val="27"/>
          <w:szCs w:val="27"/>
        </w:rPr>
        <w:t>(территориальные округа Соломбальский, Северный), реестровый номер 29:00-6.274.</w:t>
      </w:r>
    </w:p>
    <w:p w:rsidR="00C6516E" w:rsidRPr="00D5223C" w:rsidRDefault="00C6516E" w:rsidP="00C6516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6"/>
          <w:kern w:val="36"/>
          <w:sz w:val="27"/>
          <w:szCs w:val="27"/>
        </w:rPr>
      </w:pPr>
      <w:r w:rsidRPr="008055F6">
        <w:rPr>
          <w:rFonts w:ascii="Times New Roman" w:hAnsi="Times New Roman" w:cs="Times New Roman"/>
          <w:bCs/>
          <w:kern w:val="36"/>
          <w:sz w:val="27"/>
          <w:szCs w:val="27"/>
        </w:rPr>
        <w:t xml:space="preserve">- зона подтопления муниципального образования "Город Архангельск" </w:t>
      </w:r>
      <w:r w:rsidRPr="00D5223C">
        <w:rPr>
          <w:rFonts w:ascii="Times New Roman" w:hAnsi="Times New Roman" w:cs="Times New Roman"/>
          <w:bCs/>
          <w:spacing w:val="-6"/>
          <w:kern w:val="36"/>
          <w:sz w:val="27"/>
          <w:szCs w:val="27"/>
        </w:rPr>
        <w:t>(территориальные округа Соломбальский, Северный) (реестровый номер 29:00-6.275).</w:t>
      </w:r>
    </w:p>
    <w:p w:rsidR="00AB4AB6" w:rsidRPr="008055F6" w:rsidRDefault="00AB4AB6" w:rsidP="00EE775E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5D3F5E"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. Договор считается заключенным с момента его государственной регистрации.</w:t>
      </w:r>
    </w:p>
    <w:p w:rsidR="00AB4AB6" w:rsidRPr="008055F6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1.5. Условия настоящего договора применяются к отношениям, возникшим до его заключения, с момента подписания.</w:t>
      </w:r>
    </w:p>
    <w:p w:rsidR="007354C3" w:rsidRPr="008055F6" w:rsidRDefault="007354C3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1.6. Договор одновременно является документом о передаче земельного участка </w:t>
      </w:r>
      <w:r w:rsidRPr="008055F6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"Арендатору".</w:t>
      </w:r>
    </w:p>
    <w:p w:rsidR="00270909" w:rsidRPr="008055F6" w:rsidRDefault="00270909" w:rsidP="00C6516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B4AB6" w:rsidRPr="008055F6" w:rsidRDefault="005439DB" w:rsidP="005439DB">
      <w:pPr>
        <w:pStyle w:val="a3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lastRenderedPageBreak/>
        <w:t xml:space="preserve">2. </w:t>
      </w:r>
      <w:r w:rsidR="00AB4AB6" w:rsidRPr="008055F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Права и обязанности "Арендодателя"</w:t>
      </w:r>
    </w:p>
    <w:p w:rsidR="00370AED" w:rsidRPr="008055F6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B4AB6" w:rsidRPr="008055F6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2.1</w:t>
      </w:r>
      <w:r w:rsidRPr="008055F6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>.</w:t>
      </w: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8055F6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"Арендодатель"</w:t>
      </w:r>
      <w:r w:rsidRPr="008055F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имеет право</w:t>
      </w:r>
      <w:r w:rsidRPr="008055F6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:</w:t>
      </w:r>
    </w:p>
    <w:p w:rsidR="00AB4AB6" w:rsidRPr="008055F6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2.1.1. Производить на отведённом участке необходимые землеустроительные,</w:t>
      </w:r>
      <w:r w:rsidRPr="008055F6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 xml:space="preserve"> </w:t>
      </w: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топографические и прочие работы в собственных интересах, не ущемляющие права</w:t>
      </w:r>
      <w:r w:rsidRPr="008055F6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 xml:space="preserve"> </w:t>
      </w:r>
      <w:r w:rsidRPr="008055F6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"Арендатора",</w:t>
      </w:r>
    </w:p>
    <w:p w:rsidR="00AB4AB6" w:rsidRPr="008055F6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2.1.2. Приостанавливать работы, ведущиеся </w:t>
      </w:r>
      <w:r w:rsidRPr="008055F6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"Арендатором"</w:t>
      </w: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8055F6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2.1.3. Применять штрафные санкции к </w:t>
      </w:r>
      <w:r w:rsidRPr="008055F6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"Арендатору"</w:t>
      </w: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 нарушение условий настоящего договора.</w:t>
      </w:r>
    </w:p>
    <w:p w:rsidR="00AB4AB6" w:rsidRPr="008055F6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2.2.</w:t>
      </w:r>
      <w:r w:rsidRPr="008055F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8055F6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 xml:space="preserve">"Арендодатель" </w:t>
      </w:r>
      <w:r w:rsidRPr="008055F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обязуется</w:t>
      </w:r>
      <w:r w:rsidRPr="008055F6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:</w:t>
      </w:r>
    </w:p>
    <w:p w:rsidR="00AB4AB6" w:rsidRPr="008055F6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2.2.1. Не вмешиваться в деятельность</w:t>
      </w:r>
      <w:r w:rsidRPr="008055F6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 xml:space="preserve"> "Арендатора", </w:t>
      </w: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св</w:t>
      </w:r>
      <w:r w:rsidR="004A2292"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язанную </w:t>
      </w:r>
      <w:r w:rsidR="00D5223C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="004A2292"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с использованием земли, если она не противоречит условиям настоящего договора</w:t>
      </w: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A2292"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="00A539B3"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земельному законодательству Российской Федерации</w:t>
      </w: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7354C3" w:rsidRPr="008055F6" w:rsidRDefault="007354C3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B4AB6" w:rsidRPr="008055F6" w:rsidRDefault="00AB4AB6" w:rsidP="00FE7FDF">
      <w:pPr>
        <w:pStyle w:val="a3"/>
        <w:numPr>
          <w:ilvl w:val="0"/>
          <w:numId w:val="2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Права и обязанности "Арендатора"</w:t>
      </w:r>
    </w:p>
    <w:p w:rsidR="00370AED" w:rsidRPr="008055F6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B4AB6" w:rsidRPr="008055F6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3.1.</w:t>
      </w:r>
      <w:r w:rsidRPr="008055F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 </w:t>
      </w:r>
      <w:r w:rsidRPr="008055F6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 xml:space="preserve">"Арендатор" </w:t>
      </w:r>
      <w:r w:rsidRPr="008055F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имеет право:</w:t>
      </w:r>
    </w:p>
    <w:p w:rsidR="00AB4AB6" w:rsidRPr="008055F6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3.1.1. Самостоятельно хозяйствовать на предоставленном земельном участке;</w:t>
      </w:r>
    </w:p>
    <w:p w:rsidR="00AB4AB6" w:rsidRPr="008055F6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3.2.</w:t>
      </w:r>
      <w:r w:rsidRPr="008055F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8055F6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"Арендатор"</w:t>
      </w:r>
      <w:r w:rsidRPr="008055F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обязуется</w:t>
      </w:r>
      <w:r w:rsidRPr="008055F6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:</w:t>
      </w:r>
    </w:p>
    <w:p w:rsidR="00AB4AB6" w:rsidRPr="008055F6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3.2.1. Использовать участок по целевому назначению; </w:t>
      </w:r>
    </w:p>
    <w:p w:rsidR="00AB4AB6" w:rsidRPr="008055F6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</w:t>
      </w:r>
      <w:r w:rsidR="00D5223C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 противопожарное содержание и  безвозмездное проведение работ </w:t>
      </w:r>
      <w:r w:rsidR="00D5223C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благоустройству; </w:t>
      </w:r>
    </w:p>
    <w:p w:rsidR="00AB4AB6" w:rsidRPr="008055F6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3.2.3. Не допускать действий, приводящих к ухудшению качественных характеристик участка, экологической обстановки и загрязнения, как </w:t>
      </w:r>
      <w:r w:rsidR="00D5223C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арендуемых, так и прилегающих земельных участках; самостоятельно в течение 10 дней с момента заключения настоящего договора заключить договор </w:t>
      </w:r>
      <w:r w:rsidR="00D5223C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со специализированным предприятием на вывоз твердых бытовых отходов;</w:t>
      </w:r>
    </w:p>
    <w:p w:rsidR="00AB4AB6" w:rsidRPr="008055F6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3.2.4. Не нарушать права смежных землепользователей;</w:t>
      </w:r>
    </w:p>
    <w:p w:rsidR="00AB4AB6" w:rsidRPr="008055F6" w:rsidRDefault="008E14BC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3.2.5. С</w:t>
      </w:r>
      <w:r w:rsidR="00AB4AB6"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облюдать условия содержания и эксплуатации</w:t>
      </w:r>
      <w:r w:rsidR="004A2292"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AB4AB6"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расположенных </w:t>
      </w:r>
      <w:r w:rsidR="00D5223C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="00AB4AB6"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на земельном участке объектов инженерной и транспортной инфраструктуры города</w:t>
      </w:r>
      <w:r w:rsidR="004A2292"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AB4AB6"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 также обеспечивать беспрепятственный доступ на земельный участок работников аварийно-ремонтных предприятий и организаций для обслуживания </w:t>
      </w:r>
      <w:r w:rsidR="00D5223C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="00AB4AB6"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и ремонта указанных объектов;</w:t>
      </w:r>
    </w:p>
    <w:p w:rsidR="00AB4AB6" w:rsidRPr="008055F6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3.2.</w:t>
      </w:r>
      <w:r w:rsidR="008E14BC"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Обеспечивать беспрепятственный доступ на земельный участок специалистов, осуществляющих </w:t>
      </w:r>
      <w:proofErr w:type="gramStart"/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контроль за</w:t>
      </w:r>
      <w:proofErr w:type="gramEnd"/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AB4AB6" w:rsidRPr="008055F6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3.2.</w:t>
      </w:r>
      <w:r w:rsidR="008E14BC"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В случае прекращения договора передать </w:t>
      </w:r>
      <w:r w:rsidRPr="008055F6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"Арендодателю"</w:t>
      </w: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земельный участок по акту в 10-дневный срок с момента его прекращения;</w:t>
      </w:r>
    </w:p>
    <w:p w:rsidR="00AB4AB6" w:rsidRPr="008055F6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3.2.</w:t>
      </w:r>
      <w:r w:rsidR="008E14BC"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. Своевременно вносить арендную плату за земельный участок в сроки и в порядке, предусмотренном настоящим договором;</w:t>
      </w:r>
    </w:p>
    <w:p w:rsidR="00AB4AB6" w:rsidRPr="008055F6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3.2.</w:t>
      </w:r>
      <w:r w:rsidR="008E14BC"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Не допускать установки временных сооружений, изменения фасадов </w:t>
      </w:r>
      <w:r w:rsidR="00D5223C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 размещение наружной рекламы без согласования с департаментом градостроительства Администрации </w:t>
      </w:r>
      <w:r w:rsidR="006146BB"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городского округа</w:t>
      </w: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"Город Архангельск";</w:t>
      </w:r>
    </w:p>
    <w:p w:rsidR="00AB4AB6" w:rsidRPr="008055F6" w:rsidRDefault="002D0289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3.2.1</w:t>
      </w:r>
      <w:r w:rsidR="004A2292"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8055F6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</w:t>
      </w: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Обеспечивать беспрепятственный доступ на земельный участок </w:t>
      </w:r>
      <w:r w:rsidRPr="008055F6">
        <w:rPr>
          <w:rFonts w:ascii="Times New Roman" w:hAnsi="Times New Roman" w:cs="Times New Roman"/>
          <w:sz w:val="27"/>
          <w:szCs w:val="27"/>
          <w:shd w:val="clear" w:color="auto" w:fill="FFFFFF"/>
        </w:rPr>
        <w:t>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</w:t>
      </w:r>
      <w:r w:rsidR="00AB4AB6"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AB4AB6" w:rsidRPr="008055F6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B4AB6" w:rsidRPr="008055F6" w:rsidRDefault="00AB4AB6" w:rsidP="00FE7FDF">
      <w:pPr>
        <w:pStyle w:val="a3"/>
        <w:numPr>
          <w:ilvl w:val="0"/>
          <w:numId w:val="2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Расчет и порядок внесения арендной платы</w:t>
      </w:r>
    </w:p>
    <w:p w:rsidR="00370AED" w:rsidRPr="008055F6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31405C" w:rsidRPr="008055F6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4.1.</w:t>
      </w:r>
      <w:r w:rsidRPr="008055F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="0031405C"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Арендная плата за земельный участок начисляется </w:t>
      </w:r>
      <w:proofErr w:type="gramStart"/>
      <w:r w:rsidR="0031405C"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с</w:t>
      </w:r>
      <w:proofErr w:type="gramEnd"/>
      <w:r w:rsidR="0031405C"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______ (</w:t>
      </w:r>
      <w:proofErr w:type="gramStart"/>
      <w:r w:rsidR="0031405C"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с</w:t>
      </w:r>
      <w:proofErr w:type="gramEnd"/>
      <w:r w:rsidR="0031405C"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момента подписания договора).</w:t>
      </w:r>
    </w:p>
    <w:p w:rsidR="004A2292" w:rsidRPr="008055F6" w:rsidRDefault="004A2292" w:rsidP="004A229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8055F6">
        <w:rPr>
          <w:rFonts w:ascii="Times New Roman" w:hAnsi="Times New Roman" w:cs="Times New Roman"/>
          <w:sz w:val="27"/>
          <w:szCs w:val="27"/>
        </w:rPr>
        <w:t>Годовая арендная плата составляет</w:t>
      </w:r>
      <w:proofErr w:type="gramStart"/>
      <w:r w:rsidRPr="008055F6">
        <w:rPr>
          <w:rFonts w:ascii="Times New Roman" w:hAnsi="Times New Roman" w:cs="Times New Roman"/>
          <w:sz w:val="27"/>
          <w:szCs w:val="27"/>
        </w:rPr>
        <w:t xml:space="preserve"> </w:t>
      </w: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_________ (___________) </w:t>
      </w:r>
      <w:proofErr w:type="gramEnd"/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 ___ копеек</w:t>
      </w:r>
      <w:r w:rsidRPr="008055F6">
        <w:rPr>
          <w:rFonts w:ascii="Times New Roman" w:hAnsi="Times New Roman" w:cs="Times New Roman"/>
          <w:sz w:val="27"/>
          <w:szCs w:val="27"/>
        </w:rPr>
        <w:t xml:space="preserve"> и вносится ежеквартально равными частями не позднее 15 числа месяца, следующего за кварталом, а за IV квартал - не позднее 25 декабря текущего года (для юридических лиц, индивидуальных предпринимателей), или ежегодно </w:t>
      </w:r>
      <w:r w:rsidR="00D5223C">
        <w:rPr>
          <w:rFonts w:ascii="Times New Roman" w:hAnsi="Times New Roman" w:cs="Times New Roman"/>
          <w:sz w:val="27"/>
          <w:szCs w:val="27"/>
        </w:rPr>
        <w:br/>
      </w:r>
      <w:r w:rsidRPr="008055F6">
        <w:rPr>
          <w:rFonts w:ascii="Times New Roman" w:hAnsi="Times New Roman" w:cs="Times New Roman"/>
          <w:sz w:val="27"/>
          <w:szCs w:val="27"/>
        </w:rPr>
        <w:t>не позднее 15 ноября текущего года (для физических лиц).</w:t>
      </w:r>
    </w:p>
    <w:p w:rsidR="004A2292" w:rsidRPr="008055F6" w:rsidRDefault="004A2292" w:rsidP="004A2292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8055F6">
        <w:rPr>
          <w:rFonts w:ascii="Times New Roman" w:hAnsi="Times New Roman" w:cs="Times New Roman"/>
          <w:sz w:val="27"/>
          <w:szCs w:val="27"/>
        </w:rPr>
        <w:t>Внесенный для участия в торгах задаток в сумме</w:t>
      </w:r>
      <w:proofErr w:type="gramStart"/>
      <w:r w:rsidRPr="008055F6">
        <w:rPr>
          <w:rFonts w:ascii="Times New Roman" w:hAnsi="Times New Roman" w:cs="Times New Roman"/>
          <w:sz w:val="27"/>
          <w:szCs w:val="27"/>
        </w:rPr>
        <w:t xml:space="preserve"> </w:t>
      </w: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________ (________________) </w:t>
      </w:r>
      <w:proofErr w:type="gramEnd"/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рублей ____ копеек </w:t>
      </w:r>
      <w:r w:rsidRPr="008055F6">
        <w:rPr>
          <w:rFonts w:ascii="Times New Roman" w:hAnsi="Times New Roman" w:cs="Times New Roman"/>
          <w:sz w:val="27"/>
          <w:szCs w:val="27"/>
        </w:rPr>
        <w:t>засчитывается в счет арендной платы.</w:t>
      </w:r>
    </w:p>
    <w:p w:rsidR="00C678EC" w:rsidRPr="008055F6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4.2. </w:t>
      </w:r>
      <w:r w:rsidRPr="008055F6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Банковские реквизиты: Получатель: УФК по Архангельской области </w:t>
      </w:r>
      <w:r w:rsidR="00D5223C">
        <w:rPr>
          <w:rFonts w:ascii="Times New Roman" w:eastAsia="Calibri" w:hAnsi="Times New Roman" w:cs="Times New Roman"/>
          <w:sz w:val="27"/>
          <w:szCs w:val="27"/>
          <w:lang w:eastAsia="ru-RU"/>
        </w:rPr>
        <w:br/>
      </w:r>
      <w:r w:rsidRPr="008055F6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и Ненецкому автономному округу (ДМИ), ИНН 2901078408, КПП 290101001, </w:t>
      </w:r>
      <w:r w:rsidR="00D5223C">
        <w:rPr>
          <w:rFonts w:ascii="Times New Roman" w:eastAsia="Calibri" w:hAnsi="Times New Roman" w:cs="Times New Roman"/>
          <w:sz w:val="27"/>
          <w:szCs w:val="27"/>
          <w:lang w:eastAsia="ru-RU"/>
        </w:rPr>
        <w:br/>
      </w:r>
      <w:r w:rsidRPr="008055F6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и Ненецкому автономному округу </w:t>
      </w:r>
      <w:r w:rsidRPr="008055F6">
        <w:rPr>
          <w:rFonts w:ascii="Times New Roman" w:eastAsia="Calibri" w:hAnsi="Times New Roman" w:cs="Times New Roman"/>
          <w:sz w:val="27"/>
          <w:szCs w:val="27"/>
          <w:lang w:eastAsia="ru-RU"/>
        </w:rPr>
        <w:br/>
        <w:t xml:space="preserve">г. Архангельск,  код  дохода </w:t>
      </w:r>
      <w:r w:rsidR="004A2292" w:rsidRPr="008055F6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>81311105012040000120</w:t>
      </w:r>
      <w:r w:rsidRPr="008055F6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(арендная плата), код дохода 81311607090040000140 (пени, штрафы). </w:t>
      </w:r>
    </w:p>
    <w:p w:rsidR="00C678EC" w:rsidRPr="008055F6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055F6">
        <w:rPr>
          <w:rFonts w:ascii="Times New Roman" w:eastAsia="Calibri" w:hAnsi="Times New Roman" w:cs="Times New Roman"/>
          <w:sz w:val="27"/>
          <w:szCs w:val="27"/>
          <w:lang w:eastAsia="ru-RU"/>
        </w:rPr>
        <w:t>В поле "н</w:t>
      </w: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азначение платежа" указать текст: "арендная плата за земельный участок по договору №___ </w:t>
      </w:r>
      <w:proofErr w:type="gramStart"/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от</w:t>
      </w:r>
      <w:proofErr w:type="gramEnd"/>
      <w:r w:rsidR="001D3EE2"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_____.". </w:t>
      </w:r>
    </w:p>
    <w:p w:rsidR="00AB4AB6" w:rsidRPr="008055F6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4.</w:t>
      </w:r>
      <w:r w:rsidR="007D7FD0"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Моментом исполнения </w:t>
      </w:r>
      <w:r w:rsidRPr="008055F6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"Арендатором"</w:t>
      </w: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AB4AB6" w:rsidRPr="008055F6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4.</w:t>
      </w:r>
      <w:r w:rsidR="007D7FD0"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В случае неуплаты (несвоевременной уплаты) арендной платы </w:t>
      </w:r>
      <w:r w:rsidR="00D5223C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установленные сроки </w:t>
      </w:r>
      <w:r w:rsidRPr="008055F6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"Арендатору"</w:t>
      </w: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7354C3" w:rsidRPr="008055F6" w:rsidRDefault="007354C3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4.5 Неиспользование </w:t>
      </w:r>
      <w:r w:rsidRPr="008055F6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 xml:space="preserve">"Арендатором" </w:t>
      </w: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земельного участка не может служить основанием для отказа в уплате арендной платы.</w:t>
      </w:r>
    </w:p>
    <w:p w:rsidR="00AB4AB6" w:rsidRPr="008055F6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B4AB6" w:rsidRPr="008055F6" w:rsidRDefault="00AB4AB6" w:rsidP="00FE7FDF">
      <w:pPr>
        <w:pStyle w:val="a3"/>
        <w:numPr>
          <w:ilvl w:val="0"/>
          <w:numId w:val="2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Прочие условия</w:t>
      </w:r>
    </w:p>
    <w:p w:rsidR="00370AED" w:rsidRPr="008055F6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B4AB6" w:rsidRPr="008055F6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Pr="008055F6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5.2. По волеизъявлению сторон в договор могут вноситься изменения </w:t>
      </w:r>
      <w:r w:rsidR="00D5223C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и дополнения.</w:t>
      </w:r>
    </w:p>
    <w:p w:rsidR="007354C3" w:rsidRPr="008055F6" w:rsidRDefault="007354C3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5.3.</w:t>
      </w:r>
      <w:r w:rsidRPr="008055F6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 xml:space="preserve"> "Арендатор" </w:t>
      </w: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подписанием настоящего договора подтверждает, что ему заранее известна размещенная в извещении о проведении аукциона </w:t>
      </w:r>
      <w:proofErr w:type="gramStart"/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информация</w:t>
      </w:r>
      <w:proofErr w:type="gramEnd"/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6089B"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о технических условиях подключения объекта к сетям инженерно-технического обеспечения.</w:t>
      </w:r>
    </w:p>
    <w:p w:rsidR="007354C3" w:rsidRPr="008055F6" w:rsidRDefault="007354C3" w:rsidP="0006089B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7354C3" w:rsidRPr="008055F6" w:rsidRDefault="00AB4AB6" w:rsidP="00FE7FDF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Ответственность сторон</w:t>
      </w:r>
    </w:p>
    <w:p w:rsidR="00370AED" w:rsidRPr="008055F6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B4AB6" w:rsidRPr="008055F6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Российской Федерации</w:t>
      </w: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настоящим договором.</w:t>
      </w:r>
    </w:p>
    <w:p w:rsidR="00AB4AB6" w:rsidRPr="008055F6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6.2. В случае несвоевременного освобождения земельного участка </w:t>
      </w:r>
      <w:r w:rsidR="00D5223C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 расторжении договора </w:t>
      </w:r>
      <w:r w:rsidRPr="008055F6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"Арендатор"</w:t>
      </w: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уплачивает неустойку в размере 3% </w:t>
      </w:r>
      <w:r w:rsidR="00D5223C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от размера ежемесячной арендной платы за з</w:t>
      </w:r>
      <w:r w:rsidR="004A2292"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емельный участок</w:t>
      </w: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 каждый день просрочки.</w:t>
      </w:r>
    </w:p>
    <w:p w:rsidR="00AB4AB6" w:rsidRPr="008055F6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6.3. В случае использования земельного участка по назначению иному, </w:t>
      </w:r>
      <w:r w:rsidR="00D5223C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чем указанному в п.1.1. настоящего договора, </w:t>
      </w:r>
      <w:r w:rsidRPr="008055F6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"Арендатор"</w:t>
      </w: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уплачивает штраф </w:t>
      </w:r>
      <w:r w:rsidR="00D5223C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в размере месячной арендной платы.</w:t>
      </w:r>
    </w:p>
    <w:p w:rsidR="00AB4AB6" w:rsidRPr="008055F6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8055F6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8055F6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6.6. Окончание срока действия договора не освобождает стороны </w:t>
      </w:r>
      <w:r w:rsidR="00D5223C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bookmarkStart w:id="0" w:name="_GoBack"/>
      <w:bookmarkEnd w:id="0"/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от ответственности за его нарушение.</w:t>
      </w:r>
    </w:p>
    <w:p w:rsidR="00AB4AB6" w:rsidRPr="008055F6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12567" w:rsidRPr="008055F6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Договор составлен в </w:t>
      </w:r>
      <w:r w:rsidR="004A2292" w:rsidRPr="008055F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трех</w:t>
      </w:r>
      <w:r w:rsidRPr="008055F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экземплярах, имеющих одинаковую силу:</w:t>
      </w:r>
    </w:p>
    <w:p w:rsidR="00712567" w:rsidRPr="008055F6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 xml:space="preserve">1 экз. - у "Арендодателя" (отдел земельных отношений департамента муниципального имущества Администрации </w:t>
      </w:r>
      <w:r w:rsidR="004A2292" w:rsidRPr="008055F6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городского округа</w:t>
      </w:r>
      <w:r w:rsidRPr="008055F6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 xml:space="preserve"> "Город Архангельск");</w:t>
      </w:r>
    </w:p>
    <w:p w:rsidR="00712567" w:rsidRPr="008055F6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1 экз. - у "Арендатора";</w:t>
      </w:r>
    </w:p>
    <w:p w:rsidR="00EE775E" w:rsidRPr="008055F6" w:rsidRDefault="00712567" w:rsidP="004A22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 xml:space="preserve">1 экз. – в департаменте градостроительства Администрации </w:t>
      </w:r>
      <w:r w:rsidR="004A2292" w:rsidRPr="008055F6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городского округа</w:t>
      </w:r>
      <w:r w:rsidR="006F4220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 xml:space="preserve"> </w:t>
      </w:r>
      <w:r w:rsidR="004A2292" w:rsidRPr="008055F6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"Город Архангельск".</w:t>
      </w:r>
    </w:p>
    <w:p w:rsidR="00EE775E" w:rsidRPr="008055F6" w:rsidRDefault="00EE775E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712567" w:rsidRPr="008055F6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Реквизиты и подписи сторон:</w:t>
      </w:r>
    </w:p>
    <w:p w:rsidR="00712567" w:rsidRPr="008055F6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712567" w:rsidRPr="008055F6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"АРЕНДОДАТЕЛЬ":</w:t>
      </w: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A2292"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Администрация городского округа "Город Архангельск", 163000, г.</w:t>
      </w:r>
      <w:r w:rsidR="004A2292" w:rsidRPr="008055F6">
        <w:rPr>
          <w:rFonts w:ascii="Times New Roman" w:hAnsi="Times New Roman" w:cs="Times New Roman"/>
          <w:sz w:val="27"/>
          <w:szCs w:val="27"/>
        </w:rPr>
        <w:t> </w:t>
      </w:r>
      <w:r w:rsidR="004A2292"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Архангельск, пл. В.И. Ленина, д. 5, тел. (8182)60-72-55, (8182)60-72-93</w:t>
      </w: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    </w:t>
      </w:r>
    </w:p>
    <w:p w:rsidR="00712567" w:rsidRPr="008055F6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                             </w:t>
      </w:r>
    </w:p>
    <w:p w:rsidR="00712567" w:rsidRPr="008055F6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_______________________                                  </w:t>
      </w:r>
    </w:p>
    <w:p w:rsidR="00712567" w:rsidRPr="008055F6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МП                                                                                 </w:t>
      </w:r>
    </w:p>
    <w:p w:rsidR="00712567" w:rsidRPr="008055F6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712567" w:rsidRPr="008055F6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"АРЕНДАТОР": </w:t>
      </w: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__________________________________________ </w:t>
      </w:r>
    </w:p>
    <w:p w:rsidR="002C6F13" w:rsidRPr="008055F6" w:rsidRDefault="002C6F13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712567" w:rsidRPr="008055F6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_____________________ </w:t>
      </w:r>
    </w:p>
    <w:p w:rsidR="00712567" w:rsidRPr="008055F6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055F6">
        <w:rPr>
          <w:rFonts w:ascii="Times New Roman" w:eastAsia="Times New Roman" w:hAnsi="Times New Roman" w:cs="Times New Roman"/>
          <w:sz w:val="27"/>
          <w:szCs w:val="27"/>
          <w:lang w:eastAsia="ru-RU"/>
        </w:rPr>
        <w:t>МП</w:t>
      </w:r>
    </w:p>
    <w:sectPr w:rsidR="00712567" w:rsidRPr="008055F6" w:rsidSect="00EC1B5D">
      <w:headerReference w:type="default" r:id="rId8"/>
      <w:pgSz w:w="11906" w:h="16838"/>
      <w:pgMar w:top="992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3359" w:rsidRDefault="00393359" w:rsidP="00C6516E">
      <w:pPr>
        <w:spacing w:after="0" w:line="240" w:lineRule="auto"/>
      </w:pPr>
      <w:r>
        <w:separator/>
      </w:r>
    </w:p>
  </w:endnote>
  <w:endnote w:type="continuationSeparator" w:id="0">
    <w:p w:rsidR="00393359" w:rsidRDefault="00393359" w:rsidP="00C651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3359" w:rsidRDefault="00393359" w:rsidP="00C6516E">
      <w:pPr>
        <w:spacing w:after="0" w:line="240" w:lineRule="auto"/>
      </w:pPr>
      <w:r>
        <w:separator/>
      </w:r>
    </w:p>
  </w:footnote>
  <w:footnote w:type="continuationSeparator" w:id="0">
    <w:p w:rsidR="00393359" w:rsidRDefault="00393359" w:rsidP="00C651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850138"/>
      <w:docPartObj>
        <w:docPartGallery w:val="Page Numbers (Top of Page)"/>
        <w:docPartUnique/>
      </w:docPartObj>
    </w:sdtPr>
    <w:sdtEndPr/>
    <w:sdtContent>
      <w:p w:rsidR="00C6516E" w:rsidRDefault="00C6516E" w:rsidP="00C6516E">
        <w:pPr>
          <w:pStyle w:val="a6"/>
          <w:jc w:val="center"/>
        </w:pPr>
        <w:r w:rsidRPr="00C6516E">
          <w:rPr>
            <w:rFonts w:ascii="Times New Roman" w:hAnsi="Times New Roman" w:cs="Times New Roman"/>
          </w:rPr>
          <w:fldChar w:fldCharType="begin"/>
        </w:r>
        <w:r w:rsidRPr="00C6516E">
          <w:rPr>
            <w:rFonts w:ascii="Times New Roman" w:hAnsi="Times New Roman" w:cs="Times New Roman"/>
          </w:rPr>
          <w:instrText>PAGE   \* MERGEFORMAT</w:instrText>
        </w:r>
        <w:r w:rsidRPr="00C6516E">
          <w:rPr>
            <w:rFonts w:ascii="Times New Roman" w:hAnsi="Times New Roman" w:cs="Times New Roman"/>
          </w:rPr>
          <w:fldChar w:fldCharType="separate"/>
        </w:r>
        <w:r w:rsidR="00D5223C">
          <w:rPr>
            <w:rFonts w:ascii="Times New Roman" w:hAnsi="Times New Roman" w:cs="Times New Roman"/>
            <w:noProof/>
          </w:rPr>
          <w:t>4</w:t>
        </w:r>
        <w:r w:rsidRPr="00C6516E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E688A"/>
    <w:multiLevelType w:val="hybridMultilevel"/>
    <w:tmpl w:val="49CEDCB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429C5"/>
    <w:multiLevelType w:val="hybridMultilevel"/>
    <w:tmpl w:val="7AC6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6089B"/>
    <w:rsid w:val="000C2EB0"/>
    <w:rsid w:val="000F25D5"/>
    <w:rsid w:val="001374DE"/>
    <w:rsid w:val="00153F5E"/>
    <w:rsid w:val="001953FD"/>
    <w:rsid w:val="001A7FED"/>
    <w:rsid w:val="001C49B8"/>
    <w:rsid w:val="001D3EE2"/>
    <w:rsid w:val="0025792D"/>
    <w:rsid w:val="00270909"/>
    <w:rsid w:val="002B20E1"/>
    <w:rsid w:val="002C6F13"/>
    <w:rsid w:val="002D0289"/>
    <w:rsid w:val="0031405C"/>
    <w:rsid w:val="003155FC"/>
    <w:rsid w:val="00370AED"/>
    <w:rsid w:val="00386698"/>
    <w:rsid w:val="00393359"/>
    <w:rsid w:val="003B38F5"/>
    <w:rsid w:val="004165F9"/>
    <w:rsid w:val="00482DE7"/>
    <w:rsid w:val="00493782"/>
    <w:rsid w:val="004A2292"/>
    <w:rsid w:val="004B7A83"/>
    <w:rsid w:val="004C7532"/>
    <w:rsid w:val="004F30C5"/>
    <w:rsid w:val="00503F48"/>
    <w:rsid w:val="005439DB"/>
    <w:rsid w:val="00545DB7"/>
    <w:rsid w:val="00555342"/>
    <w:rsid w:val="0059555C"/>
    <w:rsid w:val="005960A1"/>
    <w:rsid w:val="005A6917"/>
    <w:rsid w:val="005D3F5E"/>
    <w:rsid w:val="006068E6"/>
    <w:rsid w:val="006146BB"/>
    <w:rsid w:val="00632B07"/>
    <w:rsid w:val="00671B29"/>
    <w:rsid w:val="006814D2"/>
    <w:rsid w:val="006D4A6F"/>
    <w:rsid w:val="006D742B"/>
    <w:rsid w:val="006F4220"/>
    <w:rsid w:val="00707140"/>
    <w:rsid w:val="00712567"/>
    <w:rsid w:val="007354C3"/>
    <w:rsid w:val="00755DAA"/>
    <w:rsid w:val="00772E61"/>
    <w:rsid w:val="007B50AB"/>
    <w:rsid w:val="007D7FD0"/>
    <w:rsid w:val="007F4E0B"/>
    <w:rsid w:val="007F57C3"/>
    <w:rsid w:val="008055F6"/>
    <w:rsid w:val="0083074F"/>
    <w:rsid w:val="00856BFE"/>
    <w:rsid w:val="00857A17"/>
    <w:rsid w:val="00880849"/>
    <w:rsid w:val="008E14BC"/>
    <w:rsid w:val="008F5A69"/>
    <w:rsid w:val="0098137D"/>
    <w:rsid w:val="00982E49"/>
    <w:rsid w:val="009C0678"/>
    <w:rsid w:val="009E1ECF"/>
    <w:rsid w:val="00A539B3"/>
    <w:rsid w:val="00A545B3"/>
    <w:rsid w:val="00A65F92"/>
    <w:rsid w:val="00A70F50"/>
    <w:rsid w:val="00A7124A"/>
    <w:rsid w:val="00AA6EA6"/>
    <w:rsid w:val="00AB4AB6"/>
    <w:rsid w:val="00AC42B9"/>
    <w:rsid w:val="00AD50AC"/>
    <w:rsid w:val="00B22128"/>
    <w:rsid w:val="00B3056D"/>
    <w:rsid w:val="00B34358"/>
    <w:rsid w:val="00B55E17"/>
    <w:rsid w:val="00B663CA"/>
    <w:rsid w:val="00B77278"/>
    <w:rsid w:val="00B777B0"/>
    <w:rsid w:val="00B82136"/>
    <w:rsid w:val="00B90A0A"/>
    <w:rsid w:val="00B96AA9"/>
    <w:rsid w:val="00BD6C48"/>
    <w:rsid w:val="00C028C8"/>
    <w:rsid w:val="00C37F37"/>
    <w:rsid w:val="00C63420"/>
    <w:rsid w:val="00C6516E"/>
    <w:rsid w:val="00C678EC"/>
    <w:rsid w:val="00C7402C"/>
    <w:rsid w:val="00C91355"/>
    <w:rsid w:val="00CC55F5"/>
    <w:rsid w:val="00D10A73"/>
    <w:rsid w:val="00D170A4"/>
    <w:rsid w:val="00D5223C"/>
    <w:rsid w:val="00E036CB"/>
    <w:rsid w:val="00E443BF"/>
    <w:rsid w:val="00E46E62"/>
    <w:rsid w:val="00EA71DA"/>
    <w:rsid w:val="00EC1B5D"/>
    <w:rsid w:val="00ED3BDA"/>
    <w:rsid w:val="00EE5D94"/>
    <w:rsid w:val="00EE775E"/>
    <w:rsid w:val="00F53BB4"/>
    <w:rsid w:val="00FC66D4"/>
    <w:rsid w:val="00FD1D81"/>
    <w:rsid w:val="00FE7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651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6516E"/>
  </w:style>
  <w:style w:type="paragraph" w:styleId="a8">
    <w:name w:val="footer"/>
    <w:basedOn w:val="a"/>
    <w:link w:val="a9"/>
    <w:uiPriority w:val="99"/>
    <w:unhideWhenUsed/>
    <w:rsid w:val="00C651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651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651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6516E"/>
  </w:style>
  <w:style w:type="paragraph" w:styleId="a8">
    <w:name w:val="footer"/>
    <w:basedOn w:val="a"/>
    <w:link w:val="a9"/>
    <w:uiPriority w:val="99"/>
    <w:unhideWhenUsed/>
    <w:rsid w:val="00C651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651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1379</Words>
  <Characters>7861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Елизарова Татьяна Сергеевна</cp:lastModifiedBy>
  <cp:revision>3</cp:revision>
  <cp:lastPrinted>2023-09-28T09:20:00Z</cp:lastPrinted>
  <dcterms:created xsi:type="dcterms:W3CDTF">2023-11-14T12:25:00Z</dcterms:created>
  <dcterms:modified xsi:type="dcterms:W3CDTF">2023-11-14T12:27:00Z</dcterms:modified>
</cp:coreProperties>
</file>